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6D0E9E" w:rsidRDefault="00A76054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-342900</wp:posOffset>
                </wp:positionH>
                <wp:positionV relativeFrom="paragraph">
                  <wp:posOffset>520700</wp:posOffset>
                </wp:positionV>
                <wp:extent cx="6718300" cy="8470900"/>
                <wp:effectExtent l="0" t="0" r="6350" b="63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0" cy="8470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54" w:rsidRPr="00EE3D5E" w:rsidRDefault="00A76054" w:rsidP="00A76054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EE3D5E">
                              <w:rPr>
                                <w:b/>
                                <w:sz w:val="40"/>
                              </w:rPr>
                              <w:t>Kansas Wesleyan University Teacher Credentials Files Checklist</w:t>
                            </w:r>
                          </w:p>
                          <w:p w:rsidR="00A76054" w:rsidRPr="00CC49EC" w:rsidRDefault="00A76054" w:rsidP="00A76054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sz w:val="29"/>
                                <w:szCs w:val="29"/>
                              </w:rPr>
                              <w:t xml:space="preserve">The following items </w:t>
                            </w:r>
                            <w:r w:rsidRPr="00CC49EC">
                              <w:rPr>
                                <w:i/>
                                <w:sz w:val="29"/>
                                <w:szCs w:val="29"/>
                              </w:rPr>
                              <w:t xml:space="preserve">MUST </w:t>
                            </w:r>
                            <w:r w:rsidRPr="00CC49EC">
                              <w:rPr>
                                <w:sz w:val="29"/>
                                <w:szCs w:val="29"/>
                              </w:rPr>
                              <w:t>be submitted to the KWU Career Center:</w:t>
                            </w:r>
                          </w:p>
                          <w:p w:rsidR="00A76054" w:rsidRPr="00CC49EC" w:rsidRDefault="00A76054" w:rsidP="00A760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b/>
                                <w:sz w:val="29"/>
                                <w:szCs w:val="29"/>
                              </w:rPr>
                              <w:t xml:space="preserve">List of 3 References: </w:t>
                            </w:r>
                            <w:r w:rsidRPr="00CC49EC">
                              <w:rPr>
                                <w:sz w:val="29"/>
                                <w:szCs w:val="29"/>
                              </w:rPr>
                              <w:t>signed, dated, and option for release checked.</w:t>
                            </w:r>
                          </w:p>
                          <w:p w:rsidR="00A76054" w:rsidRPr="00CC49EC" w:rsidRDefault="00A76054" w:rsidP="00A760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b/>
                                <w:sz w:val="29"/>
                                <w:szCs w:val="29"/>
                              </w:rPr>
                              <w:t xml:space="preserve">3 </w:t>
                            </w:r>
                            <w:r w:rsidR="00EE3D5E" w:rsidRPr="00CC49EC">
                              <w:rPr>
                                <w:b/>
                                <w:sz w:val="29"/>
                                <w:szCs w:val="29"/>
                              </w:rPr>
                              <w:t>Letters of Recommendations:</w:t>
                            </w:r>
                            <w:r w:rsidR="00EE3D5E" w:rsidRPr="00CC49EC">
                              <w:rPr>
                                <w:sz w:val="29"/>
                                <w:szCs w:val="29"/>
                              </w:rPr>
                              <w:t xml:space="preserve"> signed, dated, and option for release checked.</w:t>
                            </w:r>
                          </w:p>
                          <w:p w:rsidR="00EE3D5E" w:rsidRPr="00CC49EC" w:rsidRDefault="00EE3D5E" w:rsidP="00A760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b/>
                                <w:sz w:val="29"/>
                                <w:szCs w:val="29"/>
                              </w:rPr>
                              <w:t>Transcripts:</w:t>
                            </w:r>
                            <w:r w:rsidRPr="00CC49EC">
                              <w:rPr>
                                <w:sz w:val="29"/>
                                <w:szCs w:val="29"/>
                              </w:rPr>
                              <w:t xml:space="preserve"> Unofficial, if requesting your Teacher Credential Files prior to graduation</w:t>
                            </w:r>
                          </w:p>
                          <w:p w:rsidR="00EE3D5E" w:rsidRPr="00CC49EC" w:rsidRDefault="00EE3D5E" w:rsidP="00A760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b/>
                                <w:sz w:val="29"/>
                                <w:szCs w:val="29"/>
                              </w:rPr>
                              <w:t>Transcripts:</w:t>
                            </w:r>
                            <w:r w:rsidRPr="00CC49EC">
                              <w:rPr>
                                <w:sz w:val="29"/>
                                <w:szCs w:val="29"/>
                              </w:rPr>
                              <w:t xml:space="preserve"> Official transcripts must be requested and sent from the Enrollment Office to the Kansas Wesleyan University Career Center after your final grades are submitted.</w:t>
                            </w:r>
                          </w:p>
                          <w:p w:rsidR="00EE3D5E" w:rsidRPr="00CC49EC" w:rsidRDefault="00EE3D5E" w:rsidP="00A76054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b/>
                                <w:sz w:val="29"/>
                                <w:szCs w:val="29"/>
                              </w:rPr>
                              <w:t>Teaching Certificate:</w:t>
                            </w:r>
                            <w:r w:rsidRPr="00CC49EC">
                              <w:rPr>
                                <w:sz w:val="29"/>
                                <w:szCs w:val="29"/>
                              </w:rPr>
                              <w:t xml:space="preserve"> A copy of your teaching certificate.</w:t>
                            </w:r>
                          </w:p>
                          <w:p w:rsidR="00EE3D5E" w:rsidRPr="00CC49EC" w:rsidRDefault="00EE3D5E" w:rsidP="00EE3D5E">
                            <w:p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sz w:val="29"/>
                                <w:szCs w:val="29"/>
                              </w:rPr>
                              <w:t>Additional Information/Instructions to remember:</w:t>
                            </w:r>
                          </w:p>
                          <w:p w:rsidR="00EE3D5E" w:rsidRPr="00CC49EC" w:rsidRDefault="00EE3D5E" w:rsidP="00EE3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sz w:val="29"/>
                                <w:szCs w:val="29"/>
                              </w:rPr>
                              <w:t>Transcript requests must be in by 5p.m. Monday to be processed Tuesday. Transcript requests must be in by 5 p.m. Wednesday to be processed Thursday.</w:t>
                            </w:r>
                          </w:p>
                          <w:p w:rsidR="00EE3D5E" w:rsidRPr="00CC49EC" w:rsidRDefault="00EE3D5E" w:rsidP="00EE3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sz w:val="29"/>
                                <w:szCs w:val="29"/>
                              </w:rPr>
                              <w:t>First 10 requests to have credential files mailed are free. A $5.00 fee will be charged for any after additional file mailing requests.</w:t>
                            </w:r>
                          </w:p>
                          <w:p w:rsidR="00EE3D5E" w:rsidRPr="00CC49EC" w:rsidRDefault="00EE3D5E" w:rsidP="00EE3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sz w:val="29"/>
                                <w:szCs w:val="29"/>
                              </w:rPr>
                              <w:t>You should send your resume and cover letter personally to prospective employers. These documents are not required for your Teacher Credential File.</w:t>
                            </w:r>
                          </w:p>
                          <w:p w:rsidR="00EE3D5E" w:rsidRPr="00CC49EC" w:rsidRDefault="00EE3D5E" w:rsidP="00EE3D5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9"/>
                                <w:szCs w:val="29"/>
                              </w:rPr>
                            </w:pPr>
                            <w:r w:rsidRPr="00CC49EC">
                              <w:rPr>
                                <w:sz w:val="29"/>
                                <w:szCs w:val="29"/>
                              </w:rPr>
                              <w:t>To request that credential files be mailed or emailed to employers, please contact Shelby Dickson with the entire address of employer(s) where credentials are to be sent to:</w:t>
                            </w:r>
                          </w:p>
                          <w:p w:rsidR="00EE3D5E" w:rsidRPr="00CC49EC" w:rsidRDefault="00305BDE" w:rsidP="00EE3D5E">
                            <w:pPr>
                              <w:ind w:left="360"/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9"/>
                                <w:szCs w:val="29"/>
                              </w:rPr>
                              <w:t>Bridget Weiser</w:t>
                            </w:r>
                            <w:r w:rsidR="00EE3D5E" w:rsidRPr="00CC49EC">
                              <w:rPr>
                                <w:sz w:val="29"/>
                                <w:szCs w:val="29"/>
                              </w:rPr>
                              <w:br/>
                              <w:t>Kansas Wesleyan University</w:t>
                            </w:r>
                            <w:r w:rsidR="00EE3D5E" w:rsidRPr="00CC49EC">
                              <w:rPr>
                                <w:sz w:val="29"/>
                                <w:szCs w:val="29"/>
                              </w:rPr>
                              <w:br/>
                              <w:t>100 East Claflin, Campus Box 30</w:t>
                            </w:r>
                            <w:r w:rsidR="00EE3D5E" w:rsidRPr="00CC49EC">
                              <w:rPr>
                                <w:sz w:val="29"/>
                                <w:szCs w:val="29"/>
                              </w:rPr>
                              <w:br/>
                              <w:t>Sailna, Kansas 67401</w:t>
                            </w:r>
                          </w:p>
                          <w:p w:rsidR="00EE3D5E" w:rsidRPr="00CC49EC" w:rsidRDefault="00EF75E9" w:rsidP="00EE3D5E">
                            <w:pPr>
                              <w:ind w:left="360"/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  <w:hyperlink r:id="rId6" w:history="1">
                              <w:r w:rsidR="00305BDE" w:rsidRPr="00867E5B">
                                <w:rPr>
                                  <w:rStyle w:val="Hyperlink"/>
                                  <w:sz w:val="29"/>
                                  <w:szCs w:val="29"/>
                                </w:rPr>
                                <w:t>bridget@kwu.edu</w:t>
                              </w:r>
                            </w:hyperlink>
                          </w:p>
                          <w:p w:rsidR="00EE3D5E" w:rsidRPr="00CC49EC" w:rsidRDefault="00305BDE" w:rsidP="00EE3D5E">
                            <w:pPr>
                              <w:ind w:left="360"/>
                              <w:jc w:val="center"/>
                              <w:rPr>
                                <w:sz w:val="29"/>
                                <w:szCs w:val="29"/>
                              </w:rPr>
                            </w:pPr>
                            <w:r>
                              <w:rPr>
                                <w:sz w:val="29"/>
                                <w:szCs w:val="29"/>
                              </w:rPr>
                              <w:t>785-833-4325</w:t>
                            </w:r>
                          </w:p>
                          <w:p w:rsidR="00EE3D5E" w:rsidRPr="00EE3D5E" w:rsidRDefault="00EE3D5E" w:rsidP="00EE3D5E">
                            <w:pPr>
                              <w:rPr>
                                <w:sz w:val="28"/>
                              </w:rPr>
                            </w:pPr>
                          </w:p>
                          <w:p w:rsidR="00A76054" w:rsidRPr="00EE3D5E" w:rsidRDefault="00A76054" w:rsidP="00A76054">
                            <w:pPr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pt;margin-top:41pt;width:529pt;height:6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KgPHwIAABwEAAAOAAAAZHJzL2Uyb0RvYy54bWysU9tu2zAMfR+wfxD0vthJkzYx4hRdugwD&#10;ugvQ7gMYWY6FSaInKbGzry8lp2m2vQ3TgyCK5NHhIbW87Y1mB+m8Qlvy8SjnTFqBlbK7kn9/2ryb&#10;c+YD2Ao0Wlnyo/T8dvX2zbJrCznBBnUlHSMQ64uuLXkTQltkmReNNOBH2EpLzhqdgUCm22WVg47Q&#10;jc4meX6ddeiq1qGQ3tPt/eDkq4Rf11KEr3XtZWC65MQtpN2lfRv3bLWEYuegbZQ40YB/YGFAWXr0&#10;DHUPAdjeqb+gjBIOPdZhJNBkWNdKyFQDVTPO/6jmsYFWplpIHN+eZfL/D1Z8OXxzTFUlv+LMgqEW&#10;Pck+sPfYs0lUp2t9QUGPLYWFnq6py6lS3z6g+OGZxXUDdifvnMOukVARu3HMzC5SBxwfQbbdZ6zo&#10;GdgHTEB97UyUjsRghE5dOp47E6kIury+Gc+vcnIJ8s2nN/mCjPgGFC/prfPho0TD4qHkjlqf4OHw&#10;4MMQ+hISX/OoVbVRWifD7bZr7dgBaEw2aZ3QfwvTlnUlX8wms4RsMeYTNBRGBRpjrQyxy+OK6VBE&#10;OT7YKp0DKD2cibS2J32iJIM4od/2FBhF22J1JKUcDuNK34sODbpfnHU0qiX3P/fgJGf6kyW1F+Pp&#10;NM52MqazmwkZ7tKzvfSAFQRV8sDZcFyH9B8iX4t31JVaJb1emZy40ggmxU/fJc74pZ2iXj/16hkA&#10;AP//AwBQSwMEFAAGAAgAAAAhAOKXsDTeAAAADAEAAA8AAABkcnMvZG93bnJldi54bWxMj01OwzAQ&#10;hfdI3MEaJDaotVulaQlxKkACsW3pASbxNImIx1HsNuntcVawmr+nN9/L95PtxJUG3zrWsFoqEMSV&#10;My3XGk7fH4sdCB+QDXaOScONPOyL+7scM+NGPtD1GGoRTdhnqKEJoc+k9FVDFv3S9cTxdnaDxRDH&#10;oZZmwDGa206ulUqlxZbjhwZ7em+o+jlerIbz1/i0eR7Lz3DaHpL0Ddtt6W5aPz5Mry8gAk3hTwwz&#10;fkSHIjKV7sLGi07DYpPELEHDbh3rLFBq3pSxS1apAlnk8n+I4hcAAP//AwBQSwECLQAUAAYACAAA&#10;ACEAtoM4kv4AAADhAQAAEwAAAAAAAAAAAAAAAAAAAAAAW0NvbnRlbnRfVHlwZXNdLnhtbFBLAQIt&#10;ABQABgAIAAAAIQA4/SH/1gAAAJQBAAALAAAAAAAAAAAAAAAAAC8BAABfcmVscy8ucmVsc1BLAQIt&#10;ABQABgAIAAAAIQA9VKgPHwIAABwEAAAOAAAAAAAAAAAAAAAAAC4CAABkcnMvZTJvRG9jLnhtbFBL&#10;AQItABQABgAIAAAAIQDil7A03gAAAAwBAAAPAAAAAAAAAAAAAAAAAHkEAABkcnMvZG93bnJldi54&#10;bWxQSwUGAAAAAAQABADzAAAAhAUAAAAA&#10;" stroked="f">
                <v:textbox>
                  <w:txbxContent>
                    <w:p w:rsidR="00A76054" w:rsidRPr="00EE3D5E" w:rsidRDefault="00A76054" w:rsidP="00A76054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EE3D5E">
                        <w:rPr>
                          <w:b/>
                          <w:sz w:val="40"/>
                        </w:rPr>
                        <w:t>Kansas Wesleyan University Teacher Credentials Files Checklist</w:t>
                      </w:r>
                    </w:p>
                    <w:p w:rsidR="00A76054" w:rsidRPr="00CC49EC" w:rsidRDefault="00A76054" w:rsidP="00A76054">
                      <w:p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sz w:val="29"/>
                          <w:szCs w:val="29"/>
                        </w:rPr>
                        <w:t xml:space="preserve">The following items </w:t>
                      </w:r>
                      <w:r w:rsidRPr="00CC49EC">
                        <w:rPr>
                          <w:i/>
                          <w:sz w:val="29"/>
                          <w:szCs w:val="29"/>
                        </w:rPr>
                        <w:t xml:space="preserve">MUST </w:t>
                      </w:r>
                      <w:r w:rsidRPr="00CC49EC">
                        <w:rPr>
                          <w:sz w:val="29"/>
                          <w:szCs w:val="29"/>
                        </w:rPr>
                        <w:t>be submitted to the KWU Career Center:</w:t>
                      </w:r>
                    </w:p>
                    <w:p w:rsidR="00A76054" w:rsidRPr="00CC49EC" w:rsidRDefault="00A76054" w:rsidP="00A760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b/>
                          <w:sz w:val="29"/>
                          <w:szCs w:val="29"/>
                        </w:rPr>
                        <w:t xml:space="preserve">List of 3 References: </w:t>
                      </w:r>
                      <w:r w:rsidRPr="00CC49EC">
                        <w:rPr>
                          <w:sz w:val="29"/>
                          <w:szCs w:val="29"/>
                        </w:rPr>
                        <w:t>signed, dated, and option for release checked.</w:t>
                      </w:r>
                    </w:p>
                    <w:p w:rsidR="00A76054" w:rsidRPr="00CC49EC" w:rsidRDefault="00A76054" w:rsidP="00A760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b/>
                          <w:sz w:val="29"/>
                          <w:szCs w:val="29"/>
                        </w:rPr>
                        <w:t xml:space="preserve">3 </w:t>
                      </w:r>
                      <w:r w:rsidR="00EE3D5E" w:rsidRPr="00CC49EC">
                        <w:rPr>
                          <w:b/>
                          <w:sz w:val="29"/>
                          <w:szCs w:val="29"/>
                        </w:rPr>
                        <w:t>Letters of Recommendations:</w:t>
                      </w:r>
                      <w:r w:rsidR="00EE3D5E" w:rsidRPr="00CC49EC">
                        <w:rPr>
                          <w:sz w:val="29"/>
                          <w:szCs w:val="29"/>
                        </w:rPr>
                        <w:t xml:space="preserve"> signed, dated, and option for release checked.</w:t>
                      </w:r>
                    </w:p>
                    <w:p w:rsidR="00EE3D5E" w:rsidRPr="00CC49EC" w:rsidRDefault="00EE3D5E" w:rsidP="00A760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b/>
                          <w:sz w:val="29"/>
                          <w:szCs w:val="29"/>
                        </w:rPr>
                        <w:t>Transcripts:</w:t>
                      </w:r>
                      <w:r w:rsidRPr="00CC49EC">
                        <w:rPr>
                          <w:sz w:val="29"/>
                          <w:szCs w:val="29"/>
                        </w:rPr>
                        <w:t xml:space="preserve"> Unofficial, if requesting your Teacher Credential Files prior to graduation</w:t>
                      </w:r>
                    </w:p>
                    <w:p w:rsidR="00EE3D5E" w:rsidRPr="00CC49EC" w:rsidRDefault="00EE3D5E" w:rsidP="00A760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b/>
                          <w:sz w:val="29"/>
                          <w:szCs w:val="29"/>
                        </w:rPr>
                        <w:t>Transcripts:</w:t>
                      </w:r>
                      <w:r w:rsidRPr="00CC49EC">
                        <w:rPr>
                          <w:sz w:val="29"/>
                          <w:szCs w:val="29"/>
                        </w:rPr>
                        <w:t xml:space="preserve"> Official transcripts must be requested and sent from the Enrollment Office to the Kansas Wesleyan University Career Center after your final grades are submitted.</w:t>
                      </w:r>
                    </w:p>
                    <w:p w:rsidR="00EE3D5E" w:rsidRPr="00CC49EC" w:rsidRDefault="00EE3D5E" w:rsidP="00A76054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b/>
                          <w:sz w:val="29"/>
                          <w:szCs w:val="29"/>
                        </w:rPr>
                        <w:t>Teaching Certificate:</w:t>
                      </w:r>
                      <w:r w:rsidRPr="00CC49EC">
                        <w:rPr>
                          <w:sz w:val="29"/>
                          <w:szCs w:val="29"/>
                        </w:rPr>
                        <w:t xml:space="preserve"> A copy of your teaching certificate.</w:t>
                      </w:r>
                    </w:p>
                    <w:p w:rsidR="00EE3D5E" w:rsidRPr="00CC49EC" w:rsidRDefault="00EE3D5E" w:rsidP="00EE3D5E">
                      <w:p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sz w:val="29"/>
                          <w:szCs w:val="29"/>
                        </w:rPr>
                        <w:t>Additional Information/Instructions to remember:</w:t>
                      </w:r>
                    </w:p>
                    <w:p w:rsidR="00EE3D5E" w:rsidRPr="00CC49EC" w:rsidRDefault="00EE3D5E" w:rsidP="00EE3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sz w:val="29"/>
                          <w:szCs w:val="29"/>
                        </w:rPr>
                        <w:t>Transcript requests must be in by 5p.m. Monday to be processed Tuesday. Transcript requests must be in by 5 p.m. Wednesday to be processed Thursday.</w:t>
                      </w:r>
                    </w:p>
                    <w:p w:rsidR="00EE3D5E" w:rsidRPr="00CC49EC" w:rsidRDefault="00EE3D5E" w:rsidP="00EE3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sz w:val="29"/>
                          <w:szCs w:val="29"/>
                        </w:rPr>
                        <w:t>First 10 requests to have credential files mailed are free. A $5.00 fee will be charged for any after additional file mailing requests.</w:t>
                      </w:r>
                    </w:p>
                    <w:p w:rsidR="00EE3D5E" w:rsidRPr="00CC49EC" w:rsidRDefault="00EE3D5E" w:rsidP="00EE3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sz w:val="29"/>
                          <w:szCs w:val="29"/>
                        </w:rPr>
                        <w:t>You should send your resume and cover letter personally to prospective employers. These documents are not required for your Teacher Credential File.</w:t>
                      </w:r>
                    </w:p>
                    <w:p w:rsidR="00EE3D5E" w:rsidRPr="00CC49EC" w:rsidRDefault="00EE3D5E" w:rsidP="00EE3D5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9"/>
                          <w:szCs w:val="29"/>
                        </w:rPr>
                      </w:pPr>
                      <w:r w:rsidRPr="00CC49EC">
                        <w:rPr>
                          <w:sz w:val="29"/>
                          <w:szCs w:val="29"/>
                        </w:rPr>
                        <w:t>To request that credential files be mailed or emailed to employers, please contact Shelby Dickson with the entire address of employer(s) where credentials are to be sent to:</w:t>
                      </w:r>
                    </w:p>
                    <w:p w:rsidR="00EE3D5E" w:rsidRPr="00CC49EC" w:rsidRDefault="00305BDE" w:rsidP="00EE3D5E">
                      <w:pPr>
                        <w:ind w:left="360"/>
                        <w:jc w:val="center"/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9"/>
                          <w:szCs w:val="29"/>
                        </w:rPr>
                        <w:t>Bridget Weiser</w:t>
                      </w:r>
                      <w:r w:rsidR="00EE3D5E" w:rsidRPr="00CC49EC">
                        <w:rPr>
                          <w:sz w:val="29"/>
                          <w:szCs w:val="29"/>
                        </w:rPr>
                        <w:br/>
                        <w:t>Kansas Wesleyan University</w:t>
                      </w:r>
                      <w:r w:rsidR="00EE3D5E" w:rsidRPr="00CC49EC">
                        <w:rPr>
                          <w:sz w:val="29"/>
                          <w:szCs w:val="29"/>
                        </w:rPr>
                        <w:br/>
                        <w:t xml:space="preserve">100 East </w:t>
                      </w:r>
                      <w:proofErr w:type="spellStart"/>
                      <w:r w:rsidR="00EE3D5E" w:rsidRPr="00CC49EC">
                        <w:rPr>
                          <w:sz w:val="29"/>
                          <w:szCs w:val="29"/>
                        </w:rPr>
                        <w:t>Claflin</w:t>
                      </w:r>
                      <w:proofErr w:type="spellEnd"/>
                      <w:r w:rsidR="00EE3D5E" w:rsidRPr="00CC49EC">
                        <w:rPr>
                          <w:sz w:val="29"/>
                          <w:szCs w:val="29"/>
                        </w:rPr>
                        <w:t>, Campus Box 30</w:t>
                      </w:r>
                      <w:r w:rsidR="00EE3D5E" w:rsidRPr="00CC49EC">
                        <w:rPr>
                          <w:sz w:val="29"/>
                          <w:szCs w:val="29"/>
                        </w:rPr>
                        <w:br/>
                      </w:r>
                      <w:proofErr w:type="spellStart"/>
                      <w:r w:rsidR="00EE3D5E" w:rsidRPr="00CC49EC">
                        <w:rPr>
                          <w:sz w:val="29"/>
                          <w:szCs w:val="29"/>
                        </w:rPr>
                        <w:t>Sailna</w:t>
                      </w:r>
                      <w:proofErr w:type="spellEnd"/>
                      <w:r w:rsidR="00EE3D5E" w:rsidRPr="00CC49EC">
                        <w:rPr>
                          <w:sz w:val="29"/>
                          <w:szCs w:val="29"/>
                        </w:rPr>
                        <w:t>, Kansas 67401</w:t>
                      </w:r>
                    </w:p>
                    <w:p w:rsidR="00EE3D5E" w:rsidRPr="00CC49EC" w:rsidRDefault="00305BDE" w:rsidP="00EE3D5E">
                      <w:pPr>
                        <w:ind w:left="360"/>
                        <w:jc w:val="center"/>
                        <w:rPr>
                          <w:sz w:val="29"/>
                          <w:szCs w:val="29"/>
                        </w:rPr>
                      </w:pPr>
                      <w:hyperlink r:id="rId7" w:history="1">
                        <w:r w:rsidRPr="00867E5B">
                          <w:rPr>
                            <w:rStyle w:val="Hyperlink"/>
                            <w:sz w:val="29"/>
                            <w:szCs w:val="29"/>
                          </w:rPr>
                          <w:t>bridget@kwu.edu</w:t>
                        </w:r>
                      </w:hyperlink>
                    </w:p>
                    <w:p w:rsidR="00EE3D5E" w:rsidRPr="00CC49EC" w:rsidRDefault="00305BDE" w:rsidP="00EE3D5E">
                      <w:pPr>
                        <w:ind w:left="360"/>
                        <w:jc w:val="center"/>
                        <w:rPr>
                          <w:sz w:val="29"/>
                          <w:szCs w:val="29"/>
                        </w:rPr>
                      </w:pPr>
                      <w:r>
                        <w:rPr>
                          <w:sz w:val="29"/>
                          <w:szCs w:val="29"/>
                        </w:rPr>
                        <w:t>785-833-4325</w:t>
                      </w:r>
                      <w:bookmarkStart w:id="1" w:name="_GoBack"/>
                      <w:bookmarkEnd w:id="1"/>
                    </w:p>
                    <w:p w:rsidR="00EE3D5E" w:rsidRPr="00EE3D5E" w:rsidRDefault="00EE3D5E" w:rsidP="00EE3D5E">
                      <w:pPr>
                        <w:rPr>
                          <w:sz w:val="28"/>
                        </w:rPr>
                      </w:pPr>
                    </w:p>
                    <w:p w:rsidR="00A76054" w:rsidRPr="00EE3D5E" w:rsidRDefault="00A76054" w:rsidP="00A76054">
                      <w:pPr>
                        <w:rPr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1130157</wp:posOffset>
                </wp:positionH>
                <wp:positionV relativeFrom="paragraph">
                  <wp:posOffset>-71919</wp:posOffset>
                </wp:positionV>
                <wp:extent cx="5332288" cy="0"/>
                <wp:effectExtent l="0" t="19050" r="190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2288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5E400F5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9pt,-5.65pt" to="508.85pt,-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XO92AEAAA0EAAAOAAAAZHJzL2Uyb0RvYy54bWysU8GO2yAQvVfqPyDujR1HrSIrzh6y2r1U&#10;bdRtP4DFQ4wEDAIaJ3/fASfOqltVarUXbGbmPeY9hs3dyRp2hBA1uo4vFzVn4CT22h06/uP7w4c1&#10;ZzEJ1wuDDjp+hsjvtu/fbUbfQoMDmh4CIxIX29F3fEjJt1UV5QBWxAV6cJRUGKxItA2Hqg9iJHZr&#10;qqauP1Ujht4HlBAjRe+nJN8WfqVApq9KRUjMdJx6S2UNZX3Oa7XdiPYQhB+0vLQh/qMLK7SjQ2eq&#10;e5EE+xn0KyqrZcCIKi0k2gqV0hKKBlKzrH9T8zQID0ULmRP9bFN8O1r55bgPTPcdbzhzwtIVPaUg&#10;9GFIbIfOkYEYWJN9Gn1sqXzn9uGyi34fsuiTCjZ/SQ47FW/Ps7dwSkxS8ONq1TRrmgZ5zVU3oA8x&#10;PQJaln86brTLskUrjp9josOo9FqSw8axseOr9bKuS1lEo/sHbUxOltGBnQnsKOjS02mZmyeGF1W0&#10;M46CWdIkovyls4GJ/xsoMoXaXk4H5HG8cQopwaUrr3FUnWGKOpiBl87+BrzUZyiUUf0X8IwoJ6NL&#10;M9hqh+FPbd+sUFP91YFJd7bgGftzud5iDc1cce7yPvJQv9wX+O0Vb38BAAD//wMAUEsDBBQABgAI&#10;AAAAIQDV+/V03QAAAAwBAAAPAAAAZHJzL2Rvd25yZXYueG1sTI/NTsMwEITvSLyDtUjcWjugkBDi&#10;VIifCz21ILhu4iWJiNdR7LTh7XElJDjO7Gj2m3Kz2EEcaPK9Yw3JWoEgbpzpudXw9vq8ykH4gGxw&#10;cEwavsnDpjo/K7Ew7sg7OuxDK2IJ+wI1dCGMhZS+6ciiX7uRON4+3WQxRDm10kx4jOV2kFdK3UiL&#10;PccPHY700FHztZ+thtrabUi3jy+36snmJv2wOKfvWl9eLPd3IAIt4S8MJ/yIDlVkqt3Mxosh6iyP&#10;W4KGVZJcgzglVJJlIOpfS1al/D+i+gEAAP//AwBQSwECLQAUAAYACAAAACEAtoM4kv4AAADhAQAA&#10;EwAAAAAAAAAAAAAAAAAAAAAAW0NvbnRlbnRfVHlwZXNdLnhtbFBLAQItABQABgAIAAAAIQA4/SH/&#10;1gAAAJQBAAALAAAAAAAAAAAAAAAAAC8BAABfcmVscy8ucmVsc1BLAQItABQABgAIAAAAIQCRVXO9&#10;2AEAAA0EAAAOAAAAAAAAAAAAAAAAAC4CAABkcnMvZTJvRG9jLnhtbFBLAQItABQABgAIAAAAIQDV&#10;+/V03QAAAAwBAAAPAAAAAAAAAAAAAAAAADIEAABkcnMvZG93bnJldi54bWxQSwUGAAAAAAQABADz&#10;AAAAPAUAAAAA&#10;" strokecolor="black [3213]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1037590</wp:posOffset>
                </wp:positionH>
                <wp:positionV relativeFrom="paragraph">
                  <wp:posOffset>-398894</wp:posOffset>
                </wp:positionV>
                <wp:extent cx="5517222" cy="626724"/>
                <wp:effectExtent l="0" t="0" r="762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7222" cy="6267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6054" w:rsidRDefault="00A7605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</w:pPr>
                            <w:r w:rsidRPr="00A7605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</w:rPr>
                              <w:t>Office of Student Development</w:t>
                            </w:r>
                          </w:p>
                          <w:p w:rsidR="00A76054" w:rsidRPr="00A76054" w:rsidRDefault="00A760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785-827-5541 ext. 1162 - 100 East Claflin - Salina, Kansas 67401 - </w:t>
                            </w:r>
                            <w:r w:rsidRPr="00A76054">
                              <w:rPr>
                                <w:rFonts w:ascii="Times New Roman" w:hAnsi="Times New Roman" w:cs="Times New Roman"/>
                                <w:b/>
                              </w:rPr>
                              <w:t>FAX (785) 827-0927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margin-left:81.7pt;margin-top:-31.4pt;width:434.45pt;height:49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7saJAIAACQEAAAOAAAAZHJzL2Uyb0RvYy54bWysU9tu2zAMfR+wfxD0vtjxcmmNOEWXLsOA&#10;7gK0+wBalmNhkuhJSuzu60cpaZptb8P0IIgieXR4SK1uRqPZQTqv0FZ8Osk5k1Zgo+yu4t8et2+u&#10;OPMBbAMaraz4k/T8Zv361WroS1lgh7qRjhGI9eXQV7wLoS+zzItOGvAT7KUlZ4vOQCDT7bLGwUDo&#10;RmdFni+yAV3TOxTSe7q9Ozr5OuG3rRThS9t6GZiuOHELaXdpr+OerVdQ7hz0nRInGvAPLAwoS4+e&#10;oe4gANs79ReUUcKhxzZMBJoM21YJmWqgaqb5H9U8dNDLVAuJ4/uzTP7/wYrPh6+Oqabib/MlZxYM&#10;NelRjoG9w5EVUZ+h9yWFPfQUGEa6pj6nWn1/j+K7ZxY3HdidvHUOh05CQ/ymMTO7SD3i+AhSD5+w&#10;oWdgHzABja0zUTySgxE69enp3JtIRdDlfD5dFkXBmSDfolgsi1l6Asrn7N758EGiYfFQcUe9T+hw&#10;uPchsoHyOSQ+5lGrZqu0Tobb1Rvt2AFoTrZpndB/C9OWDRW/nhfzhGwx5qcRMirQHGtlKn6VxxXT&#10;oYxqvLdNOgdQ+ngmJtqe5ImKHLUJYz2mTiTtonQ1Nk+kl8Pj2NI3o0OH7idnA41sxf2PPTjJmf5o&#10;SfPr6WwWZzwZs/myIMNdeupLD1hBUBUPnB2Pm5D+RaRt8ZZ606ok2wuTE2UaxaTm6dvEWb+0U9TL&#10;517/AgAA//8DAFBLAwQUAAYACAAAACEAvlYwl98AAAALAQAADwAAAGRycy9kb3ducmV2LnhtbEyP&#10;QW7CMBBF95V6B2uQuqnAaQKhpHFQW6lVt1AOMIlNEhGPo9iQcPsOq7L8mqc/7+fbyXbiYgbfOlLw&#10;sohAGKqcbqlWcPj9mr+C8AFJY+fIKLgaD9vi8SHHTLuRduayD7XgEvIZKmhC6DMpfdUYi37hekN8&#10;O7rBYuA41FIPOHK57WQcRam02BJ/aLA3n42pTvuzVXD8GZ9Xm7H8Dof1bpl+YLsu3VWpp9n0/gYi&#10;mCn8w3DTZ3Uo2Kl0Z9JedJzTZMmognka84YbESVxAqJUkKw2IItc3m8o/gAAAP//AwBQSwECLQAU&#10;AAYACAAAACEAtoM4kv4AAADhAQAAEwAAAAAAAAAAAAAAAAAAAAAAW0NvbnRlbnRfVHlwZXNdLnht&#10;bFBLAQItABQABgAIAAAAIQA4/SH/1gAAAJQBAAALAAAAAAAAAAAAAAAAAC8BAABfcmVscy8ucmVs&#10;c1BLAQItABQABgAIAAAAIQB+h7saJAIAACQEAAAOAAAAAAAAAAAAAAAAAC4CAABkcnMvZTJvRG9j&#10;LnhtbFBLAQItABQABgAIAAAAIQC+VjCX3wAAAAsBAAAPAAAAAAAAAAAAAAAAAH4EAABkcnMvZG93&#10;bnJldi54bWxQSwUGAAAAAAQABADzAAAAigUAAAAA&#10;" stroked="f">
                <v:textbox>
                  <w:txbxContent>
                    <w:p w:rsidR="00A76054" w:rsidRDefault="00A76054">
                      <w:pPr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</w:pPr>
                      <w:r w:rsidRPr="00A76054">
                        <w:rPr>
                          <w:rFonts w:ascii="Times New Roman" w:hAnsi="Times New Roman" w:cs="Times New Roman"/>
                          <w:b/>
                          <w:sz w:val="28"/>
                        </w:rPr>
                        <w:t>Office of Student Development</w:t>
                      </w:r>
                    </w:p>
                    <w:p w:rsidR="00A76054" w:rsidRPr="00A76054" w:rsidRDefault="00A760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785-827-5541 ext. 1162 - 100 East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</w:rPr>
                        <w:t>Claflin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b/>
                        </w:rPr>
                        <w:t xml:space="preserve"> - Salina, Kansas 67401 - </w:t>
                      </w:r>
                      <w:r w:rsidRPr="00A76054">
                        <w:rPr>
                          <w:rFonts w:ascii="Times New Roman" w:hAnsi="Times New Roman" w:cs="Times New Roman"/>
                          <w:b/>
                        </w:rPr>
                        <w:t>FAX (785) 827-0927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-708917</wp:posOffset>
            </wp:positionH>
            <wp:positionV relativeFrom="paragraph">
              <wp:posOffset>-678715</wp:posOffset>
            </wp:positionV>
            <wp:extent cx="1664413" cy="1252027"/>
            <wp:effectExtent l="0" t="0" r="0" b="5715"/>
            <wp:wrapNone/>
            <wp:docPr id="1" name="Picture 1" descr="http://www.ksal.com/sports/wp-content/uploads/2013/07/kwu-366x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ksal.com/sports/wp-content/uploads/2013/07/kwu-366x27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413" cy="1252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D0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E14C1"/>
    <w:multiLevelType w:val="hybridMultilevel"/>
    <w:tmpl w:val="E28A79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478D0"/>
    <w:multiLevelType w:val="hybridMultilevel"/>
    <w:tmpl w:val="3D706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054"/>
    <w:rsid w:val="00305BDE"/>
    <w:rsid w:val="006D0E9E"/>
    <w:rsid w:val="00A76054"/>
    <w:rsid w:val="00CC1C10"/>
    <w:rsid w:val="00CC49EC"/>
    <w:rsid w:val="00EE3D5E"/>
    <w:rsid w:val="00E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D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6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0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7605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3D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bridget@kwu.edu" TargetMode="External"/><Relationship Id="rId7" Type="http://schemas.openxmlformats.org/officeDocument/2006/relationships/hyperlink" Target="mailto:bridget@kwu.edu" TargetMode="External"/><Relationship Id="rId8" Type="http://schemas.openxmlformats.org/officeDocument/2006/relationships/image" Target="media/image1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Wesleyan University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Dickson</dc:creator>
  <cp:keywords/>
  <dc:description/>
  <cp:lastModifiedBy>System Administrator</cp:lastModifiedBy>
  <cp:revision>2</cp:revision>
  <cp:lastPrinted>2014-09-16T17:19:00Z</cp:lastPrinted>
  <dcterms:created xsi:type="dcterms:W3CDTF">2016-02-18T19:07:00Z</dcterms:created>
  <dcterms:modified xsi:type="dcterms:W3CDTF">2016-02-18T19:07:00Z</dcterms:modified>
</cp:coreProperties>
</file>